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1080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95.0" w:type="dxa"/>
        <w:jc w:val="left"/>
        <w:tblInd w:w="-10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80"/>
        <w:gridCol w:w="3405"/>
        <w:gridCol w:w="1425"/>
        <w:gridCol w:w="3585"/>
        <w:tblGridChange w:id="0">
          <w:tblGrid>
            <w:gridCol w:w="1980"/>
            <w:gridCol w:w="3405"/>
            <w:gridCol w:w="1425"/>
            <w:gridCol w:w="3585"/>
          </w:tblGrid>
        </w:tblGridChange>
      </w:tblGrid>
      <w:tr>
        <w:trPr>
          <w:cantSplit w:val="0"/>
          <w:trHeight w:val="451.6820516524495" w:hRule="atLeast"/>
          <w:tblHeader w:val="0"/>
        </w:trPr>
        <w:tc>
          <w:tcPr>
            <w:gridSpan w:val="4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2"/>
              <w:widowControl w:val="0"/>
              <w:rPr>
                <w:sz w:val="20"/>
                <w:szCs w:val="20"/>
              </w:rPr>
            </w:pPr>
            <w:bookmarkStart w:colFirst="0" w:colLast="0" w:name="_heading=h.nm9plemdwppq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 Details</w:t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Name of Learner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ybsoq5frxi19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u5yb2mfgz2p8" w:id="2"/>
            <w:bookmarkEnd w:id="2"/>
            <w:r w:rsidDel="00000000" w:rsidR="00000000" w:rsidRPr="00000000">
              <w:rPr>
                <w:sz w:val="20"/>
                <w:szCs w:val="20"/>
                <w:rtl w:val="0"/>
              </w:rPr>
              <w:t xml:space="preserve">DOB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rfujmdv7rmq" w:id="3"/>
            <w:bookmarkEnd w:id="3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6sxzly79r365" w:id="4"/>
            <w:bookmarkEnd w:id="4"/>
            <w:r w:rsidDel="00000000" w:rsidR="00000000" w:rsidRPr="00000000">
              <w:rPr>
                <w:sz w:val="20"/>
                <w:szCs w:val="20"/>
                <w:rtl w:val="0"/>
              </w:rPr>
              <w:t xml:space="preserve">School Year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m46ssrdzlht0" w:id="5"/>
            <w:bookmarkEnd w:id="5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5rymf7grqly6" w:id="6"/>
            <w:bookmarkEnd w:id="6"/>
            <w:r w:rsidDel="00000000" w:rsidR="00000000" w:rsidRPr="00000000">
              <w:rPr>
                <w:sz w:val="20"/>
                <w:szCs w:val="20"/>
                <w:rtl w:val="0"/>
              </w:rPr>
              <w:t xml:space="preserve">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13ktc7advgk9" w:id="7"/>
            <w:bookmarkEnd w:id="7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wxli0hpxnlpt" w:id="8"/>
            <w:bookmarkEnd w:id="8"/>
            <w:r w:rsidDel="00000000" w:rsidR="00000000" w:rsidRPr="00000000">
              <w:rPr>
                <w:sz w:val="20"/>
                <w:szCs w:val="20"/>
                <w:rtl w:val="0"/>
              </w:rPr>
              <w:t xml:space="preserve">Gender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bnce6tlngrfd" w:id="9"/>
            <w:bookmarkEnd w:id="9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b65bppp7acj4" w:id="10"/>
            <w:bookmarkEnd w:id="10"/>
            <w:r w:rsidDel="00000000" w:rsidR="00000000" w:rsidRPr="00000000">
              <w:rPr>
                <w:sz w:val="20"/>
                <w:szCs w:val="20"/>
                <w:rtl w:val="0"/>
              </w:rPr>
              <w:t xml:space="preserve">Ethnicity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gm3klf65qcp7" w:id="11"/>
            <w:bookmarkEnd w:id="1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dfrjjtdrmuea" w:id="12"/>
            <w:bookmarkEnd w:id="12"/>
            <w:r w:rsidDel="00000000" w:rsidR="00000000" w:rsidRPr="00000000">
              <w:rPr>
                <w:sz w:val="20"/>
                <w:szCs w:val="20"/>
                <w:rtl w:val="0"/>
              </w:rPr>
              <w:t xml:space="preserve">EHCP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l3ra1a7trcw2" w:id="13"/>
            <w:bookmarkEnd w:id="13"/>
            <w:r w:rsidDel="00000000" w:rsidR="00000000" w:rsidRPr="00000000">
              <w:rPr>
                <w:sz w:val="20"/>
                <w:szCs w:val="20"/>
                <w:rtl w:val="0"/>
              </w:rPr>
              <w:t xml:space="preserve">Yes / No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9seq65civq7i" w:id="14"/>
            <w:bookmarkEnd w:id="14"/>
            <w:r w:rsidDel="00000000" w:rsidR="00000000" w:rsidRPr="00000000">
              <w:rPr>
                <w:sz w:val="20"/>
                <w:szCs w:val="20"/>
                <w:rtl w:val="0"/>
              </w:rPr>
              <w:t xml:space="preserve">Last Annual Review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gbxekv6j865i" w:id="15"/>
            <w:bookmarkEnd w:id="15"/>
            <w:r w:rsidDel="00000000" w:rsidR="00000000" w:rsidRPr="00000000">
              <w:rPr>
                <w:sz w:val="20"/>
                <w:szCs w:val="20"/>
                <w:rtl w:val="0"/>
              </w:rPr>
              <w:t xml:space="preserve">Young Carer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40xf71gv5w3x" w:id="16"/>
            <w:bookmarkEnd w:id="16"/>
            <w:r w:rsidDel="00000000" w:rsidR="00000000" w:rsidRPr="00000000">
              <w:rPr>
                <w:sz w:val="20"/>
                <w:szCs w:val="20"/>
                <w:rtl w:val="0"/>
              </w:rPr>
              <w:t xml:space="preserve">Yes / No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kqbw5vyu01w8" w:id="17"/>
            <w:bookmarkEnd w:id="17"/>
            <w:r w:rsidDel="00000000" w:rsidR="00000000" w:rsidRPr="00000000">
              <w:rPr>
                <w:sz w:val="20"/>
                <w:szCs w:val="20"/>
                <w:rtl w:val="0"/>
              </w:rPr>
              <w:t xml:space="preserve">Registered Carer?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gcvoayem5oje" w:id="18"/>
            <w:bookmarkEnd w:id="18"/>
            <w:r w:rsidDel="00000000" w:rsidR="00000000" w:rsidRPr="00000000">
              <w:rPr>
                <w:sz w:val="20"/>
                <w:szCs w:val="20"/>
                <w:rtl w:val="0"/>
              </w:rPr>
              <w:t xml:space="preserve">Yes / No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c7m4eq7te7s1" w:id="19"/>
            <w:bookmarkEnd w:id="19"/>
            <w:r w:rsidDel="00000000" w:rsidR="00000000" w:rsidRPr="00000000">
              <w:rPr>
                <w:sz w:val="20"/>
                <w:szCs w:val="20"/>
                <w:rtl w:val="0"/>
              </w:rPr>
              <w:t xml:space="preserve">Current Address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xxsz0lor2g9f" w:id="20"/>
            <w:bookmarkEnd w:id="2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pgft40gpqimr" w:id="21"/>
            <w:bookmarkEnd w:id="2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cjuamcbivilb" w:id="22"/>
            <w:bookmarkEnd w:id="2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jqr0bacfidkb" w:id="23"/>
            <w:bookmarkEnd w:id="23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ez51yq6dlokk" w:id="24"/>
            <w:bookmarkEnd w:id="24"/>
            <w:r w:rsidDel="00000000" w:rsidR="00000000" w:rsidRPr="00000000">
              <w:rPr>
                <w:sz w:val="20"/>
                <w:szCs w:val="20"/>
                <w:rtl w:val="0"/>
              </w:rPr>
              <w:t xml:space="preserve">Pupil Premium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vjz6gy4grnsk" w:id="25"/>
            <w:bookmarkEnd w:id="25"/>
            <w:r w:rsidDel="00000000" w:rsidR="00000000" w:rsidRPr="00000000">
              <w:rPr>
                <w:sz w:val="20"/>
                <w:szCs w:val="20"/>
                <w:rtl w:val="0"/>
              </w:rPr>
              <w:t xml:space="preserve">Yes / No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ind w:left="0" w:firstLine="0"/>
              <w:jc w:val="left"/>
              <w:rPr>
                <w:sz w:val="20"/>
                <w:szCs w:val="20"/>
              </w:rPr>
            </w:pPr>
            <w:bookmarkStart w:colFirst="0" w:colLast="0" w:name="_heading=h.c7m4eq7te7s1" w:id="19"/>
            <w:bookmarkEnd w:id="19"/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ind w:left="0" w:firstLine="0"/>
              <w:jc w:val="left"/>
              <w:rPr>
                <w:sz w:val="20"/>
                <w:szCs w:val="20"/>
              </w:rPr>
            </w:pPr>
            <w:bookmarkStart w:colFirst="0" w:colLast="0" w:name="_heading=h.xxsz0lor2g9f" w:id="20"/>
            <w:bookmarkEnd w:id="20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x3xzp9f3suu7" w:id="26"/>
            <w:bookmarkEnd w:id="26"/>
            <w:r w:rsidDel="00000000" w:rsidR="00000000" w:rsidRPr="00000000">
              <w:rPr>
                <w:sz w:val="20"/>
                <w:szCs w:val="20"/>
                <w:rtl w:val="0"/>
              </w:rPr>
              <w:t xml:space="preserve">Any Formal Diagnosis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gcvoayem5oje" w:id="18"/>
            <w:bookmarkEnd w:id="18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.97851562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oi8rsrw8c9s1" w:id="27"/>
            <w:bookmarkEnd w:id="27"/>
            <w:r w:rsidDel="00000000" w:rsidR="00000000" w:rsidRPr="00000000">
              <w:rPr>
                <w:sz w:val="20"/>
                <w:szCs w:val="20"/>
                <w:rtl w:val="0"/>
              </w:rPr>
              <w:t xml:space="preserve">Post Code: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trbtjz3qautw" w:id="28"/>
            <w:bookmarkEnd w:id="28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vf6ghr3g89qp" w:id="29"/>
            <w:bookmarkEnd w:id="29"/>
            <w:r w:rsidDel="00000000" w:rsidR="00000000" w:rsidRPr="00000000">
              <w:rPr>
                <w:sz w:val="20"/>
                <w:szCs w:val="20"/>
                <w:rtl w:val="0"/>
              </w:rPr>
              <w:t xml:space="preserve">Primary Need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3e43zn7goqkk" w:id="30"/>
            <w:bookmarkEnd w:id="3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oi8rsrw8c9s1" w:id="27"/>
            <w:bookmarkEnd w:id="27"/>
            <w:r w:rsidDel="00000000" w:rsidR="00000000" w:rsidRPr="00000000">
              <w:rPr>
                <w:sz w:val="20"/>
                <w:szCs w:val="20"/>
                <w:rtl w:val="0"/>
              </w:rPr>
              <w:t xml:space="preserve">Other Involved Professionals</w:t>
            </w:r>
          </w:p>
          <w:p w:rsidR="00000000" w:rsidDel="00000000" w:rsidP="00000000" w:rsidRDefault="00000000" w:rsidRPr="00000000" w14:paraId="0000002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jd1uitbvjdb" w:id="31"/>
            <w:bookmarkEnd w:id="31"/>
            <w:r w:rsidDel="00000000" w:rsidR="00000000" w:rsidRPr="00000000">
              <w:rPr>
                <w:sz w:val="20"/>
                <w:szCs w:val="20"/>
                <w:rtl w:val="0"/>
              </w:rPr>
              <w:t xml:space="preserve">(SEND, CIN, LAC, CAMHS etc.)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trbtjz3qautw" w:id="28"/>
            <w:bookmarkEnd w:id="28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oi8rsrw8c9s1" w:id="27"/>
            <w:bookmarkEnd w:id="27"/>
            <w:r w:rsidDel="00000000" w:rsidR="00000000" w:rsidRPr="00000000">
              <w:rPr>
                <w:sz w:val="20"/>
                <w:szCs w:val="20"/>
                <w:rtl w:val="0"/>
              </w:rPr>
              <w:t xml:space="preserve">Safeguarding info - ESA / CIN, CP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trbtjz3qautw" w:id="28"/>
            <w:bookmarkEnd w:id="28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95.0" w:type="dxa"/>
        <w:jc w:val="left"/>
        <w:tblInd w:w="-10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3480"/>
        <w:gridCol w:w="1425"/>
        <w:gridCol w:w="3585"/>
        <w:tblGridChange w:id="0">
          <w:tblGrid>
            <w:gridCol w:w="1905"/>
            <w:gridCol w:w="3480"/>
            <w:gridCol w:w="1425"/>
            <w:gridCol w:w="358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4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Style w:val="Heading2"/>
              <w:widowControl w:val="0"/>
              <w:rPr>
                <w:sz w:val="20"/>
                <w:szCs w:val="20"/>
              </w:rPr>
            </w:pPr>
            <w:bookmarkStart w:colFirst="0" w:colLast="0" w:name="_heading=h.a7psyqxz9lsm" w:id="32"/>
            <w:bookmarkEnd w:id="32"/>
            <w:r w:rsidDel="00000000" w:rsidR="00000000" w:rsidRPr="00000000">
              <w:rPr>
                <w:sz w:val="20"/>
                <w:szCs w:val="20"/>
                <w:rtl w:val="0"/>
              </w:rPr>
              <w:t xml:space="preserve">Further Student Details</w:t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Style w:val="Heading2"/>
              <w:widowControl w:val="0"/>
              <w:jc w:val="left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ULN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aku7fki0uok3" w:id="33"/>
            <w:bookmarkEnd w:id="33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rz3tg5uf2pa1" w:id="34"/>
            <w:bookmarkEnd w:id="34"/>
            <w:r w:rsidDel="00000000" w:rsidR="00000000" w:rsidRPr="00000000">
              <w:rPr>
                <w:sz w:val="20"/>
                <w:szCs w:val="20"/>
                <w:rtl w:val="0"/>
              </w:rPr>
              <w:t xml:space="preserve">UPN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if0xtz594cy8" w:id="35"/>
            <w:bookmarkEnd w:id="35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Current Working Level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Current School Attendance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Current School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qyjkq14ilyu2" w:id="36"/>
            <w:bookmarkEnd w:id="36"/>
            <w:r w:rsidDel="00000000" w:rsidR="00000000" w:rsidRPr="00000000">
              <w:rPr>
                <w:sz w:val="20"/>
                <w:szCs w:val="20"/>
                <w:rtl w:val="0"/>
              </w:rPr>
              <w:t xml:space="preserve">Current School Address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Primary School Contact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 Information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95.0" w:type="dxa"/>
        <w:jc w:val="left"/>
        <w:tblInd w:w="-10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3480"/>
        <w:gridCol w:w="1425"/>
        <w:gridCol w:w="3585"/>
        <w:tblGridChange w:id="0">
          <w:tblGrid>
            <w:gridCol w:w="1905"/>
            <w:gridCol w:w="3480"/>
            <w:gridCol w:w="1425"/>
            <w:gridCol w:w="3585"/>
          </w:tblGrid>
        </w:tblGridChange>
      </w:tblGrid>
      <w:tr>
        <w:trPr>
          <w:cantSplit w:val="0"/>
          <w:trHeight w:val="451.6820516524495" w:hRule="atLeast"/>
          <w:tblHeader w:val="0"/>
        </w:trPr>
        <w:tc>
          <w:tcPr>
            <w:gridSpan w:val="4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Style w:val="Heading2"/>
              <w:widowControl w:val="0"/>
              <w:rPr>
                <w:sz w:val="20"/>
                <w:szCs w:val="20"/>
              </w:rPr>
            </w:pPr>
            <w:bookmarkStart w:colFirst="0" w:colLast="0" w:name="_heading=h.hdbotvmvbsnu" w:id="37"/>
            <w:bookmarkEnd w:id="37"/>
            <w:r w:rsidDel="00000000" w:rsidR="00000000" w:rsidRPr="00000000">
              <w:rPr>
                <w:sz w:val="20"/>
                <w:szCs w:val="20"/>
                <w:rtl w:val="0"/>
              </w:rPr>
              <w:t xml:space="preserve">Parent/Carer Details</w:t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Name of Parent/Carer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8zjsqwbec6cq" w:id="38"/>
            <w:bookmarkEnd w:id="38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kzmzs1i90r55" w:id="39"/>
            <w:bookmarkEnd w:id="39"/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3nbzrz523zpu" w:id="40"/>
            <w:bookmarkEnd w:id="4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sglmhu3u74d9" w:id="41"/>
            <w:bookmarkEnd w:id="41"/>
            <w:r w:rsidDel="00000000" w:rsidR="00000000" w:rsidRPr="00000000">
              <w:rPr>
                <w:sz w:val="20"/>
                <w:szCs w:val="20"/>
                <w:rtl w:val="0"/>
              </w:rPr>
              <w:t xml:space="preserve">Relation to student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lnmzrvulurg4" w:id="42"/>
            <w:bookmarkEnd w:id="42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w4b6uupnk59o" w:id="43"/>
            <w:bookmarkEnd w:id="43"/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 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1abk3r883jj9" w:id="44"/>
            <w:bookmarkEnd w:id="44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2.099918390202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8cv2ptaqc3dz" w:id="45"/>
            <w:bookmarkEnd w:id="45"/>
            <w:r w:rsidDel="00000000" w:rsidR="00000000" w:rsidRPr="00000000">
              <w:rPr>
                <w:sz w:val="20"/>
                <w:szCs w:val="20"/>
                <w:rtl w:val="0"/>
              </w:rPr>
              <w:t xml:space="preserve">Current Address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w5075zegfy0d" w:id="46"/>
            <w:bookmarkEnd w:id="4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4ui83gyaoqdu" w:id="47"/>
            <w:bookmarkEnd w:id="47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bj4od3h6fca8" w:id="48"/>
            <w:bookmarkEnd w:id="48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ho35hiwo1o00" w:id="49"/>
            <w:bookmarkEnd w:id="49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hk688rta1ld5" w:id="50"/>
            <w:bookmarkEnd w:id="50"/>
            <w:r w:rsidDel="00000000" w:rsidR="00000000" w:rsidRPr="00000000">
              <w:rPr>
                <w:sz w:val="20"/>
                <w:szCs w:val="20"/>
                <w:rtl w:val="0"/>
              </w:rPr>
              <w:t xml:space="preserve">Postcode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nmyevqhspo0m" w:id="51"/>
            <w:bookmarkEnd w:id="51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ind w:left="-108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95.0" w:type="dxa"/>
        <w:jc w:val="left"/>
        <w:tblInd w:w="-10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3480"/>
        <w:gridCol w:w="1425"/>
        <w:gridCol w:w="3585"/>
        <w:tblGridChange w:id="0">
          <w:tblGrid>
            <w:gridCol w:w="1905"/>
            <w:gridCol w:w="3480"/>
            <w:gridCol w:w="1425"/>
            <w:gridCol w:w="3585"/>
          </w:tblGrid>
        </w:tblGridChange>
      </w:tblGrid>
      <w:tr>
        <w:trPr>
          <w:cantSplit w:val="0"/>
          <w:trHeight w:val="451.6820516524495" w:hRule="atLeast"/>
          <w:tblHeader w:val="0"/>
        </w:trPr>
        <w:tc>
          <w:tcPr>
            <w:gridSpan w:val="4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Style w:val="Heading2"/>
              <w:widowControl w:val="0"/>
              <w:rPr>
                <w:sz w:val="20"/>
                <w:szCs w:val="20"/>
              </w:rPr>
            </w:pPr>
            <w:bookmarkStart w:colFirst="0" w:colLast="0" w:name="_heading=h.t4bl1ardvlgw" w:id="52"/>
            <w:bookmarkEnd w:id="52"/>
            <w:r w:rsidDel="00000000" w:rsidR="00000000" w:rsidRPr="00000000">
              <w:rPr>
                <w:sz w:val="20"/>
                <w:szCs w:val="20"/>
                <w:rtl w:val="0"/>
              </w:rPr>
              <w:t xml:space="preserve">Other Emergency Contact Details</w:t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pdopfeca3lzu" w:id="53"/>
            <w:bookmarkEnd w:id="53"/>
            <w:r w:rsidDel="00000000" w:rsidR="00000000" w:rsidRPr="00000000">
              <w:rPr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3lxr5xbip892" w:id="54"/>
            <w:bookmarkEnd w:id="54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mavojropk6g4" w:id="55"/>
            <w:bookmarkEnd w:id="55"/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scsqpcsrn13o" w:id="56"/>
            <w:bookmarkEnd w:id="56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5a6s3vr62op2" w:id="57"/>
            <w:bookmarkEnd w:id="57"/>
            <w:r w:rsidDel="00000000" w:rsidR="00000000" w:rsidRPr="00000000">
              <w:rPr>
                <w:sz w:val="20"/>
                <w:szCs w:val="20"/>
                <w:rtl w:val="0"/>
              </w:rPr>
              <w:t xml:space="preserve">Relation to student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ndiznstry0b" w:id="58"/>
            <w:bookmarkEnd w:id="58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vn6shtil7ivh" w:id="59"/>
            <w:bookmarkEnd w:id="59"/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 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2zc32yqtyawk" w:id="60"/>
            <w:bookmarkEnd w:id="6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2.099918390202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a0ukqayhko7l" w:id="61"/>
            <w:bookmarkEnd w:id="61"/>
            <w:r w:rsidDel="00000000" w:rsidR="00000000" w:rsidRPr="00000000">
              <w:rPr>
                <w:sz w:val="20"/>
                <w:szCs w:val="20"/>
                <w:rtl w:val="0"/>
              </w:rPr>
              <w:t xml:space="preserve">Address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im7ftk3cfyx4" w:id="62"/>
            <w:bookmarkEnd w:id="6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dtjnyrq7jf3b" w:id="63"/>
            <w:bookmarkEnd w:id="6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eb1cuuieln7j" w:id="64"/>
            <w:bookmarkEnd w:id="64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kkgqs9kih4df" w:id="65"/>
            <w:bookmarkEnd w:id="65"/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en5fuoeo1x83" w:id="66"/>
            <w:bookmarkEnd w:id="66"/>
            <w:r w:rsidDel="00000000" w:rsidR="00000000" w:rsidRPr="00000000">
              <w:rPr>
                <w:sz w:val="20"/>
                <w:szCs w:val="20"/>
                <w:rtl w:val="0"/>
              </w:rPr>
              <w:t xml:space="preserve">Postcode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f43v5ulrrvl" w:id="67"/>
            <w:bookmarkEnd w:id="67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ind w:left="-108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-108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95.0" w:type="dxa"/>
        <w:jc w:val="left"/>
        <w:tblInd w:w="-10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3480"/>
        <w:gridCol w:w="1425"/>
        <w:gridCol w:w="3585"/>
        <w:tblGridChange w:id="0">
          <w:tblGrid>
            <w:gridCol w:w="1905"/>
            <w:gridCol w:w="3480"/>
            <w:gridCol w:w="1425"/>
            <w:gridCol w:w="3585"/>
          </w:tblGrid>
        </w:tblGridChange>
      </w:tblGrid>
      <w:tr>
        <w:trPr>
          <w:cantSplit w:val="0"/>
          <w:trHeight w:val="451.6820516524495" w:hRule="atLeast"/>
          <w:tblHeader w:val="0"/>
        </w:trPr>
        <w:tc>
          <w:tcPr>
            <w:gridSpan w:val="4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Style w:val="Heading2"/>
              <w:widowControl w:val="0"/>
              <w:rPr>
                <w:sz w:val="20"/>
                <w:szCs w:val="20"/>
              </w:rPr>
            </w:pPr>
            <w:bookmarkStart w:colFirst="0" w:colLast="0" w:name="_heading=h.32yh774i7k9n" w:id="68"/>
            <w:bookmarkEnd w:id="68"/>
            <w:r w:rsidDel="00000000" w:rsidR="00000000" w:rsidRPr="00000000">
              <w:rPr>
                <w:sz w:val="20"/>
                <w:szCs w:val="20"/>
                <w:rtl w:val="0"/>
              </w:rPr>
              <w:t xml:space="preserve">Intervention Targets</w:t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gridSpan w:val="4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This section is where the commissioner should detail their main struggles with the student at their current setting and outline a set of targets that they wish for us to work on during the intervention period.</w:t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Brief Profile of  young Person</w:t>
            </w:r>
          </w:p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after="0" w:before="0" w:line="240" w:lineRule="auto"/>
              <w:ind w:left="0" w:firstLine="0"/>
              <w:jc w:val="left"/>
              <w:rPr>
                <w:sz w:val="20"/>
                <w:szCs w:val="20"/>
              </w:rPr>
            </w:pPr>
            <w:bookmarkStart w:colFirst="0" w:colLast="0" w:name="_heading=h.izg9db55xdf8" w:id="69"/>
            <w:bookmarkEnd w:id="69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.632812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Style w:val="Heading2"/>
              <w:widowControl w:val="0"/>
              <w:jc w:val="left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Reason For Referral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after="0" w:before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Style w:val="Heading2"/>
              <w:widowControl w:val="0"/>
              <w:jc w:val="left"/>
              <w:rPr/>
            </w:pPr>
            <w:bookmarkStart w:colFirst="0" w:colLast="0" w:name="_heading=h.1al805oyxc4t" w:id="70"/>
            <w:bookmarkEnd w:id="70"/>
            <w:r w:rsidDel="00000000" w:rsidR="00000000" w:rsidRPr="00000000">
              <w:rPr>
                <w:sz w:val="20"/>
                <w:szCs w:val="20"/>
                <w:rtl w:val="0"/>
              </w:rPr>
              <w:t xml:space="preserve">Concern Presenting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og9z71vz3see" w:id="71"/>
            <w:bookmarkEnd w:id="71"/>
            <w:r w:rsidDel="00000000" w:rsidR="00000000" w:rsidRPr="00000000">
              <w:rPr>
                <w:sz w:val="20"/>
                <w:szCs w:val="20"/>
                <w:rtl w:val="0"/>
              </w:rPr>
              <w:t xml:space="preserve">Desired outcome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z96q2hhtymg1" w:id="72"/>
            <w:bookmarkEnd w:id="7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Style w:val="Heading2"/>
              <w:widowControl w:val="0"/>
              <w:jc w:val="left"/>
              <w:rPr/>
            </w:pPr>
            <w:bookmarkStart w:colFirst="0" w:colLast="0" w:name="_heading=h.ju9ssjv45efh" w:id="73"/>
            <w:bookmarkEnd w:id="73"/>
            <w:r w:rsidDel="00000000" w:rsidR="00000000" w:rsidRPr="00000000">
              <w:rPr>
                <w:sz w:val="20"/>
                <w:szCs w:val="20"/>
                <w:rtl w:val="0"/>
              </w:rPr>
              <w:t xml:space="preserve">Concern Presenting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nc6jo6m7h91t" w:id="74"/>
            <w:bookmarkEnd w:id="74"/>
            <w:r w:rsidDel="00000000" w:rsidR="00000000" w:rsidRPr="00000000">
              <w:rPr>
                <w:sz w:val="20"/>
                <w:szCs w:val="20"/>
                <w:rtl w:val="0"/>
              </w:rPr>
              <w:t xml:space="preserve">Desired outcome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i1jbmaiqyme6" w:id="75"/>
            <w:bookmarkEnd w:id="75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.97851562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Style w:val="Heading2"/>
              <w:widowControl w:val="0"/>
              <w:jc w:val="left"/>
              <w:rPr/>
            </w:pPr>
            <w:bookmarkStart w:colFirst="0" w:colLast="0" w:name="_heading=h.wjxdtfhk5ro6" w:id="76"/>
            <w:bookmarkEnd w:id="76"/>
            <w:r w:rsidDel="00000000" w:rsidR="00000000" w:rsidRPr="00000000">
              <w:rPr>
                <w:sz w:val="20"/>
                <w:szCs w:val="20"/>
                <w:rtl w:val="0"/>
              </w:rPr>
              <w:t xml:space="preserve">Concern Presenting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nab9iae8nbh3" w:id="77"/>
            <w:bookmarkEnd w:id="77"/>
            <w:r w:rsidDel="00000000" w:rsidR="00000000" w:rsidRPr="00000000">
              <w:rPr>
                <w:sz w:val="20"/>
                <w:szCs w:val="20"/>
                <w:rtl w:val="0"/>
              </w:rPr>
              <w:t xml:space="preserve">Desired outcome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vn1drw9x39wu" w:id="78"/>
            <w:bookmarkEnd w:id="78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ind w:left="-1080" w:firstLine="0"/>
        <w:rPr>
          <w:rFonts w:ascii="Arial" w:cs="Arial" w:eastAsia="Arial" w:hAnsi="Arial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320.0" w:type="dxa"/>
        <w:jc w:val="left"/>
        <w:tblInd w:w="-10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05"/>
        <w:gridCol w:w="1665"/>
        <w:gridCol w:w="1635"/>
        <w:gridCol w:w="1620"/>
        <w:gridCol w:w="1605"/>
        <w:gridCol w:w="1590"/>
        <w:tblGridChange w:id="0">
          <w:tblGrid>
            <w:gridCol w:w="2205"/>
            <w:gridCol w:w="1665"/>
            <w:gridCol w:w="1635"/>
            <w:gridCol w:w="1620"/>
            <w:gridCol w:w="1605"/>
            <w:gridCol w:w="159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6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Provision Required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SAS Mentoring is able to offer additional support in blocked slots. 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This is either: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morning session 9:00-12:00 costed at £235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Afternoon session 12:30-15:00 costed at £225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Please indicate desired sessions for the student below. These can not be guaranteed due to availability. </w:t>
            </w:r>
          </w:p>
          <w:p w:rsidR="00000000" w:rsidDel="00000000" w:rsidP="00000000" w:rsidRDefault="00000000" w:rsidRPr="00000000" w14:paraId="000000AA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student will be allocated to the most suitable mentor based on their needs. </w:t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Monday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Tuesday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Wednesday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Thursday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Friday</w:t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09:00 - 12:00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12:30 - 15:00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ind w:left="-108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395.0" w:type="dxa"/>
        <w:jc w:val="left"/>
        <w:tblInd w:w="-10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"/>
        <w:gridCol w:w="2550"/>
        <w:gridCol w:w="1425"/>
        <w:gridCol w:w="3585"/>
        <w:tblGridChange w:id="0">
          <w:tblGrid>
            <w:gridCol w:w="2835"/>
            <w:gridCol w:w="2550"/>
            <w:gridCol w:w="1425"/>
            <w:gridCol w:w="3585"/>
          </w:tblGrid>
        </w:tblGridChange>
      </w:tblGrid>
      <w:tr>
        <w:trPr>
          <w:cantSplit w:val="0"/>
          <w:trHeight w:val="451.6820516524495" w:hRule="atLeast"/>
          <w:tblHeader w:val="0"/>
        </w:trPr>
        <w:tc>
          <w:tcPr>
            <w:gridSpan w:val="4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Style w:val="Heading2"/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Referrer Details</w:t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cotf4sbu8jcg" w:id="79"/>
            <w:bookmarkEnd w:id="79"/>
            <w:r w:rsidDel="00000000" w:rsidR="00000000" w:rsidRPr="00000000">
              <w:rPr>
                <w:sz w:val="20"/>
                <w:szCs w:val="20"/>
                <w:rtl w:val="0"/>
              </w:rPr>
              <w:t xml:space="preserve">Person Making the referral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q6a2xskw9yth" w:id="80"/>
            <w:bookmarkEnd w:id="8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68205165244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8zytbfln3nwi" w:id="81"/>
            <w:bookmarkEnd w:id="81"/>
            <w:r w:rsidDel="00000000" w:rsidR="00000000" w:rsidRPr="00000000">
              <w:rPr>
                <w:sz w:val="20"/>
                <w:szCs w:val="20"/>
                <w:rtl w:val="0"/>
              </w:rPr>
              <w:t xml:space="preserve">Invoicing Contact &amp; PO </w:t>
            </w:r>
          </w:p>
          <w:p w:rsidR="00000000" w:rsidDel="00000000" w:rsidP="00000000" w:rsidRDefault="00000000" w:rsidRPr="00000000" w14:paraId="000000CE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7bsily4kntpi" w:id="82"/>
            <w:bookmarkEnd w:id="82"/>
            <w:r w:rsidDel="00000000" w:rsidR="00000000" w:rsidRPr="00000000">
              <w:rPr>
                <w:sz w:val="20"/>
                <w:szCs w:val="20"/>
                <w:rtl w:val="0"/>
              </w:rPr>
              <w:t xml:space="preserve">(if required)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42zbns58fvog" w:id="83"/>
            <w:bookmarkEnd w:id="83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j71unp9pe8zf" w:id="84"/>
            <w:bookmarkEnd w:id="84"/>
            <w:r w:rsidDel="00000000" w:rsidR="00000000" w:rsidRPr="00000000">
              <w:rPr>
                <w:sz w:val="20"/>
                <w:szCs w:val="20"/>
                <w:rtl w:val="0"/>
              </w:rPr>
              <w:t xml:space="preserve">Safeguarding Chronology must be attached. 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ynlrmb1wpqw5" w:id="85"/>
            <w:bookmarkEnd w:id="85"/>
            <w:r w:rsidDel="00000000" w:rsidR="00000000" w:rsidRPr="00000000">
              <w:rPr>
                <w:sz w:val="20"/>
                <w:szCs w:val="20"/>
                <w:rtl w:val="0"/>
              </w:rPr>
              <w:t xml:space="preserve">Time frame of chronology -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after="0" w:before="0" w:line="240" w:lineRule="auto"/>
              <w:ind w:left="0" w:firstLine="0"/>
              <w:jc w:val="left"/>
              <w:rPr>
                <w:sz w:val="20"/>
                <w:szCs w:val="20"/>
              </w:rPr>
            </w:pPr>
            <w:bookmarkStart w:colFirst="0" w:colLast="0" w:name="_heading=h.j71unp9pe8zf" w:id="84"/>
            <w:bookmarkEnd w:id="84"/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ynlrmb1wpqw5" w:id="85"/>
            <w:bookmarkEnd w:id="85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.97851562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fir2t3rbqivg" w:id="86"/>
            <w:bookmarkEnd w:id="86"/>
            <w:r w:rsidDel="00000000" w:rsidR="00000000" w:rsidRPr="00000000">
              <w:rPr>
                <w:sz w:val="20"/>
                <w:szCs w:val="20"/>
                <w:rtl w:val="0"/>
              </w:rPr>
              <w:t xml:space="preserve">Behaviour Report must be attached.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Style w:val="Heading2"/>
              <w:widowControl w:val="0"/>
              <w:jc w:val="left"/>
              <w:rPr>
                <w:sz w:val="20"/>
                <w:szCs w:val="20"/>
              </w:rPr>
            </w:pPr>
            <w:bookmarkStart w:colFirst="0" w:colLast="0" w:name="_heading=h.n44pz447ftbl" w:id="87"/>
            <w:bookmarkEnd w:id="87"/>
            <w:r w:rsidDel="00000000" w:rsidR="00000000" w:rsidRPr="00000000">
              <w:rPr>
                <w:sz w:val="20"/>
                <w:szCs w:val="20"/>
                <w:rtl w:val="0"/>
              </w:rPr>
              <w:t xml:space="preserve">Time frame of report - </w:t>
            </w:r>
          </w:p>
        </w:tc>
      </w:tr>
    </w:tbl>
    <w:p w:rsidR="00000000" w:rsidDel="00000000" w:rsidP="00000000" w:rsidRDefault="00000000" w:rsidRPr="00000000" w14:paraId="000000D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350.0" w:type="dxa"/>
        <w:jc w:val="left"/>
        <w:tblInd w:w="-105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60"/>
        <w:gridCol w:w="1380"/>
        <w:gridCol w:w="1185"/>
        <w:gridCol w:w="1365"/>
        <w:gridCol w:w="1260"/>
        <w:tblGridChange w:id="0">
          <w:tblGrid>
            <w:gridCol w:w="5160"/>
            <w:gridCol w:w="1380"/>
            <w:gridCol w:w="1185"/>
            <w:gridCol w:w="1365"/>
            <w:gridCol w:w="1260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Current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Risk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s Presenting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No Risk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Low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Medium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High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Non-attendance to sessions</w:t>
            </w:r>
          </w:p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Absconding from sessions</w:t>
            </w:r>
          </w:p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Inappropriate/dangerous behaviour in public areas</w:t>
            </w:r>
          </w:p>
          <w:p w:rsidR="00000000" w:rsidDel="00000000" w:rsidP="00000000" w:rsidRDefault="00000000" w:rsidRPr="00000000" w14:paraId="000001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Unsafe behaviour in car</w:t>
            </w:r>
          </w:p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Unsafe behaviour online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Ignoring staff requests/refusal to follow instructions</w:t>
            </w:r>
          </w:p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Violence/Abusive behaviour at home</w:t>
            </w:r>
          </w:p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Violence/Abusive behaviour towards peers</w:t>
            </w:r>
          </w:p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Violence/Abusive behaviour towards staff </w:t>
            </w:r>
          </w:p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Violence/Abusive behaviour towards members of the public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Stealing from others</w:t>
            </w:r>
          </w:p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Being in possession of weapons/harmful objects</w:t>
            </w:r>
          </w:p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Being under the influence of illegal substances </w:t>
            </w:r>
          </w:p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Being in possession of smoking/vaping paraphernalia</w:t>
            </w:r>
          </w:p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Being banned/excluded from public areas</w:t>
            </w:r>
          </w:p>
          <w:p w:rsidR="00000000" w:rsidDel="00000000" w:rsidP="00000000" w:rsidRDefault="00000000" w:rsidRPr="00000000" w14:paraId="0000014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Requiring positive handling to keep them or others safe</w:t>
            </w:r>
          </w:p>
          <w:p w:rsidR="00000000" w:rsidDel="00000000" w:rsidP="00000000" w:rsidRDefault="00000000" w:rsidRPr="00000000" w14:paraId="000001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.98046875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Other (Please specify)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153"/>
          <w:tab w:val="right" w:leader="none" w:pos="8306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157" w:left="1800" w:right="1800" w:header="648" w:footer="705.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The Bridge Alternative Provision Ltd Intervention Request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Form 202</w:t>
    </w: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3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sz w:val="32"/>
        <w:szCs w:val="32"/>
        <w:u w:val="single"/>
      </w:rPr>
    </w:pPr>
    <w:r w:rsidDel="00000000" w:rsidR="00000000" w:rsidRPr="00000000">
      <w:rPr>
        <w:rFonts w:ascii="Arial" w:cs="Arial" w:eastAsia="Arial" w:hAnsi="Arial"/>
        <w:sz w:val="32"/>
        <w:szCs w:val="32"/>
        <w:u w:val="single"/>
        <w:rtl w:val="0"/>
      </w:rPr>
      <w:t xml:space="preserve">SAS Mentoring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4667250</wp:posOffset>
          </wp:positionH>
          <wp:positionV relativeFrom="paragraph">
            <wp:posOffset>-295274</wp:posOffset>
          </wp:positionV>
          <wp:extent cx="1433513" cy="869399"/>
          <wp:effectExtent b="0" l="0" r="0" t="0"/>
          <wp:wrapSquare wrapText="bothSides" distB="114300" distT="114300" distL="114300" distR="11430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33513" cy="8693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sz w:val="32"/>
        <w:szCs w:val="32"/>
        <w:u w:val="single"/>
      </w:rPr>
    </w:pPr>
    <w:r w:rsidDel="00000000" w:rsidR="00000000" w:rsidRPr="00000000">
      <w:rPr>
        <w:rFonts w:ascii="Arial" w:cs="Arial" w:eastAsia="Arial" w:hAnsi="Arial"/>
        <w:sz w:val="32"/>
        <w:szCs w:val="32"/>
        <w:u w:val="single"/>
        <w:rtl w:val="0"/>
      </w:rPr>
      <w:t xml:space="preserve">AP Intervention Request Form</w:t>
    </w:r>
  </w:p>
  <w:p w:rsidR="00000000" w:rsidDel="00000000" w:rsidP="00000000" w:rsidRDefault="00000000" w:rsidRPr="00000000" w14:paraId="000001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sz w:val="32"/>
        <w:szCs w:val="32"/>
        <w:u w:val="singl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sz w:val="24"/>
        <w:szCs w:val="24"/>
        <w:lang w:val="en-GB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2"/>
      <w:szCs w:val="22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color w:val="ffffff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2"/>
      <w:szCs w:val="22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color w:val="ffffff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2"/>
      <w:szCs w:val="22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color w:val="ffffff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2"/>
      <w:szCs w:val="22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color w:val="ffffff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2"/>
      <w:szCs w:val="22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color w:val="ffffff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Univers" w:hAnsi="Univers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color w:val="ffffff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color w:val="ff0000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GB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Univers" w:hAnsi="Univers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kkBPYRYiDkFMQKCjV7wKd/mx0A==">CgMxLjAyDmgubm05cGxlbWR3cHBxMg5oLnlic29xNWZyeGkxOTIOaC51NXliMm1mZ3oycDgyDWgucmZ1am1kdjdybXEyDmguNnN4emx5NzlyMzY1Mg5oLm00NnNzcmR6bGh0MDIOaC41cnltZjdncnFseTYyDmguMTNrdGM3YWR2Z2s5Mg5oLnd4bGkwaHB4bmxwdDIOaC5ibmNlNnRsbmdyZmQyDmguYjY1YnBwcDdhY2o0Mg5oLmdtM2tsZjY1cWNwNzIOaC5kZnJqanRkcm11ZWEyDmgubDNyYTFhN3RyY3cyMg5oLjlzZXE2NWNpdnE3aTIOaC5nYnhla3Y2ajg2NWkyDmguNDB4ZjcxZ3Y1dzN4Mg5oLmtxYnc1dnl1MDF3ODIOaC5nY3ZvYXllbTVvamUyDmguYzdtNGVxN3RlN3MxMg5oLnh4c3owbG9yMmc5ZjIOaC5wZ2Z0NDBncHFpbXIyDmguY2p1YW1jYml2aWxiMg5oLmpxcjBiYWNmaWRrYjIOaC5lejUxeXE2ZGxva2syDmgudmp6Nmd5NGdybnNrMg5oLmM3bTRlcTd0ZTdzMTIOaC54eHN6MGxvcjJnOWYyDmgueDN4enA5ZjNzdXU3Mg5oLmdjdm9heWVtNW9qZTIOaC5vaThyc3J3OGM5czEyDmgudHJidGp6M3FhdXR3Mg5oLnZmNmdocjNnODlxcDIOaC4zZTQzem43Z29xa2syDmgub2k4cnNydzhjOXMxMg1oLmpkMXVpdGJ2amRiMg5oLnRyYnRqejNxYXV0dzIOaC52ZjZnaHIzZzg5cXAyDmguM2U0M3puN2dvcWtrMg5oLm9pOHJzcnc4YzlzMTIOaC50cmJ0anozcWF1dHcyDmgudmY2Z2hyM2c4OXFwMg5oLjNlNDN6bjdnb3FrazIOaC5hN3BzeXF4ejlsc20yDmguYWt1N2ZraTB1b2szMg5oLnJ6M3RnNXVmMnBhMTIOaC5pZjB4dHo1OTRjeTgyDmgucXlqa3ExNGlseXUyMg5oLmhkYm90dm12YnNudTIOaC44empzcXdiZWM2Y3EyDmgua3ptenMxaTkwcjU1Mg5oLjNuYnpyejUyM3pwdTIOaC5zZ2xtaHUzdTc0ZDkyDmgubG5tenJ2dWx1cmc0Mg5oLnc0YjZ1dXBuazU5bzIOaC4xYWJrM3I4ODNqajkyDmguOGN2MnB0YXFjM2R6Mg5oLnc1MDc1emVnZnkwZDIOaC40dWk4M2d5YW9xZHUyDmguYmo0b2QzaDZmY2E4Mg5oLmhvMzVoaXdvMW8wMDIOaC5oazY4OHJ0YTFsZDUyDmgubm15ZXZxaHNwbzBtMg5oLnQ0YmwxYXJkdmxndzIOaC5wZG9wZmVjYTNsenUyDmguM2x4cjV4YmlwODkyMg5oLm1hdm9qcm9wazZnNDIOaC5zY3NxcGNzcm4xM28yDmguNWE2czN2cjYyb3AyMg1oLm5kaXpuc3RyeTBiMg5oLnZuNnNodGlsN2l2aDIOaC4yemMzMnlxdHlhd2syDmguYTB1a3FheWhrbzdsMg5oLmltN2Z0azNjZnl4NDIOaC5kdGpueXJxN2pmM2IyDmguZWIxY3V1aWVsbjdqMg5oLmtrZ3FzOWtpaDRkZjIOaC5lbjVmdW9lbzF4ODMyDWguZjQzdjV1bHJydmwyDmguMzJ5aDc3NGk3azluMg5oLml6ZzlkYjU1eGRmODIOaC4xYWw4MDVveXhjNHQyDmgub2c5ejcxdnozc2VlMg5oLno5NnEyaGh0eW1nMTIOaC5qdTlzc2p2NDVlZmgyDmgubmM2am82bTdoOTF0Mg5oLmkxamJtYWlxeW1lNjIOaC53anhkdGZoazVybzYyDmgubmFiOWlhZThuYmgzMg5oLnZuMWRydzl4Mzl3dTIOaC5jb3RmNHNidThqY2cyDmgucTZhMnhza3c5eXRoMg5oLjh6eXRiZmxuM253aTIOaC43YnNpbHk0a250cGkyDmguNDJ6Ym5zNThmdm9nMg5oLmo3MXVucDlwZTh6ZjIOaC55bmxybWIxd3BxdzUyDmguajcxdW5wOXBlOHpmMg5oLnlubHJtYjF3cHF3NTIOaC5maXIydDNyYnFpdmcyDmgubjQ0cHo0NDdmdGJsOAByITFqeWpJSnBsWTYzT08wLUw1aVBvcFBNLUV1RWxuaGhN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2022-05-23T09:31:00Z</dcterms:created>
  <dc:creator>Sheena Thomas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